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DB092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b/>
          <w:bCs/>
          <w:szCs w:val="20"/>
        </w:rPr>
      </w:pPr>
      <w:r w:rsidRPr="00A20174">
        <w:rPr>
          <w:rFonts w:asciiTheme="majorHAnsi" w:eastAsiaTheme="majorHAnsi" w:hAnsiTheme="majorHAnsi" w:cs="Times New Roman"/>
          <w:b/>
          <w:bCs/>
          <w:szCs w:val="20"/>
        </w:rPr>
        <w:t>2021 신년 말씀</w:t>
      </w:r>
    </w:p>
    <w:p w14:paraId="128BC2DC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533E9AE1" w14:textId="77777777" w:rsidR="00FB2FD1" w:rsidRPr="00A20174" w:rsidRDefault="00FB2FD1" w:rsidP="00A20174">
      <w:pPr>
        <w:spacing w:line="276" w:lineRule="auto"/>
        <w:jc w:val="center"/>
        <w:rPr>
          <w:rFonts w:asciiTheme="majorHAnsi" w:eastAsiaTheme="majorHAnsi" w:hAnsiTheme="majorHAnsi" w:cs="Times New Roman"/>
          <w:b/>
          <w:bCs/>
          <w:sz w:val="32"/>
          <w:szCs w:val="32"/>
        </w:rPr>
      </w:pPr>
      <w:r w:rsidRPr="00A20174">
        <w:rPr>
          <w:rFonts w:asciiTheme="majorHAnsi" w:eastAsiaTheme="majorHAnsi" w:hAnsiTheme="majorHAnsi" w:cs="Times New Roman" w:hint="eastAsia"/>
          <w:b/>
          <w:bCs/>
          <w:sz w:val="32"/>
          <w:szCs w:val="32"/>
        </w:rPr>
        <w:t>말씀이</w:t>
      </w:r>
      <w:r w:rsidRPr="00A20174">
        <w:rPr>
          <w:rFonts w:asciiTheme="majorHAnsi" w:eastAsiaTheme="majorHAnsi" w:hAnsiTheme="majorHAnsi" w:cs="Times New Roman"/>
          <w:b/>
          <w:bCs/>
          <w:sz w:val="32"/>
          <w:szCs w:val="32"/>
        </w:rPr>
        <w:t xml:space="preserve"> 너희 속에 풍성히 거하여</w:t>
      </w:r>
    </w:p>
    <w:p w14:paraId="23C88D78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4638C842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b/>
          <w:bCs/>
          <w:szCs w:val="20"/>
        </w:rPr>
      </w:pPr>
      <w:proofErr w:type="spellStart"/>
      <w:r w:rsidRPr="00A20174">
        <w:rPr>
          <w:rFonts w:asciiTheme="majorHAnsi" w:eastAsiaTheme="majorHAnsi" w:hAnsiTheme="majorHAnsi" w:cs="Times New Roman" w:hint="eastAsia"/>
          <w:b/>
          <w:bCs/>
          <w:szCs w:val="20"/>
        </w:rPr>
        <w:t>골로새</w:t>
      </w:r>
      <w:proofErr w:type="spellEnd"/>
      <w:r w:rsidRPr="00A20174">
        <w:rPr>
          <w:rFonts w:asciiTheme="majorHAnsi" w:eastAsiaTheme="majorHAnsi" w:hAnsiTheme="majorHAnsi" w:cs="Times New Roman"/>
          <w:b/>
          <w:bCs/>
          <w:szCs w:val="20"/>
        </w:rPr>
        <w:t xml:space="preserve"> 3:1-17</w:t>
      </w:r>
    </w:p>
    <w:p w14:paraId="0B67533D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b/>
          <w:bCs/>
          <w:szCs w:val="20"/>
        </w:rPr>
      </w:pPr>
    </w:p>
    <w:p w14:paraId="5C2781B2" w14:textId="5853EBFB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b/>
          <w:bCs/>
          <w:szCs w:val="20"/>
        </w:rPr>
      </w:pPr>
      <w:r w:rsidRPr="00A20174">
        <w:rPr>
          <w:rFonts w:asciiTheme="majorHAnsi" w:eastAsiaTheme="majorHAnsi" w:hAnsiTheme="majorHAnsi" w:cs="Times New Roman" w:hint="eastAsia"/>
          <w:b/>
          <w:bCs/>
          <w:szCs w:val="20"/>
        </w:rPr>
        <w:t>요절</w:t>
      </w:r>
      <w:r w:rsidR="00CE68F3" w:rsidRPr="00A20174">
        <w:rPr>
          <w:rFonts w:asciiTheme="majorHAnsi" w:eastAsiaTheme="majorHAnsi" w:hAnsiTheme="majorHAnsi" w:cs="Times New Roman"/>
          <w:b/>
          <w:bCs/>
          <w:szCs w:val="20"/>
        </w:rPr>
        <w:t xml:space="preserve">: </w:t>
      </w:r>
      <w:proofErr w:type="spellStart"/>
      <w:r w:rsidRPr="00A20174">
        <w:rPr>
          <w:rFonts w:asciiTheme="majorHAnsi" w:eastAsiaTheme="majorHAnsi" w:hAnsiTheme="majorHAnsi" w:cs="Times New Roman"/>
          <w:b/>
          <w:bCs/>
          <w:szCs w:val="20"/>
        </w:rPr>
        <w:t>골로새</w:t>
      </w:r>
      <w:proofErr w:type="spellEnd"/>
      <w:r w:rsidRPr="00A20174">
        <w:rPr>
          <w:rFonts w:asciiTheme="majorHAnsi" w:eastAsiaTheme="majorHAnsi" w:hAnsiTheme="majorHAnsi" w:cs="Times New Roman"/>
          <w:b/>
          <w:bCs/>
          <w:szCs w:val="20"/>
        </w:rPr>
        <w:t xml:space="preserve"> 3:16</w:t>
      </w:r>
      <w:r w:rsidR="00A20174" w:rsidRPr="00A20174">
        <w:rPr>
          <w:rFonts w:asciiTheme="majorHAnsi" w:eastAsiaTheme="majorHAnsi" w:hAnsiTheme="majorHAnsi" w:cs="Times New Roman"/>
          <w:b/>
          <w:bCs/>
          <w:szCs w:val="20"/>
        </w:rPr>
        <w:t xml:space="preserve">, </w:t>
      </w:r>
      <w:r w:rsidRPr="00A20174">
        <w:rPr>
          <w:rFonts w:asciiTheme="majorHAnsi" w:eastAsiaTheme="majorHAnsi" w:hAnsiTheme="majorHAnsi" w:cs="Times New Roman"/>
          <w:b/>
          <w:bCs/>
          <w:szCs w:val="20"/>
        </w:rPr>
        <w:t xml:space="preserve">"그리스도의 말씀이 너희 속에 풍성히 거하여 모든 지혜로 피차 가르치며 권면하고 시와 찬송과 신령한 노래를 부르며 감사하는 마음으로 하나님을 찬양하고." </w:t>
      </w:r>
    </w:p>
    <w:p w14:paraId="1B22832F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01EFDAF9" w14:textId="73B1873A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proofErr w:type="spellStart"/>
      <w:r w:rsidRPr="00A20174">
        <w:rPr>
          <w:rFonts w:asciiTheme="majorHAnsi" w:eastAsiaTheme="majorHAnsi" w:hAnsiTheme="majorHAnsi" w:cs="Times New Roman" w:hint="eastAsia"/>
          <w:szCs w:val="20"/>
        </w:rPr>
        <w:t>골로새서는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사도 바울이 소아시아 지역의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골로새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성도들에게 보낸 편지입니다.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A.D. 62년경에 보냈습니다. </w:t>
      </w:r>
      <w:proofErr w:type="spellStart"/>
      <w:r w:rsidRPr="00A20174">
        <w:rPr>
          <w:rFonts w:asciiTheme="majorHAnsi" w:eastAsiaTheme="majorHAnsi" w:hAnsiTheme="majorHAnsi" w:cs="Times New Roman" w:hint="eastAsia"/>
          <w:szCs w:val="20"/>
        </w:rPr>
        <w:t>골로새서의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주제는 그리스도가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누구신가에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관한 내용입니다.</w:t>
      </w:r>
      <w:r w:rsidR="00CE68F3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총</w:t>
      </w:r>
      <w:r w:rsidRPr="00A20174">
        <w:rPr>
          <w:rFonts w:asciiTheme="majorHAnsi" w:eastAsiaTheme="majorHAnsi" w:hAnsiTheme="majorHAnsi" w:cs="Times New Roman"/>
          <w:szCs w:val="20"/>
        </w:rPr>
        <w:t xml:space="preserve"> 4장에 걸친 내용 중 1,2장은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교리편으로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그리스도가 모든 것의 주가 되신다는 '그리스도론'을 다루고 있습니다.</w:t>
      </w:r>
      <w:r w:rsidR="00CE68F3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3,4장은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실천편으로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신자의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생활원리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, 즉 그리스도를 믿는 신자들이, 이 세상에서 어떻게 살아야 할 것인지를 말씀하고 있습니다. </w:t>
      </w:r>
    </w:p>
    <w:p w14:paraId="69B0278B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20F8080E" w14:textId="610C100F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전대미문의 장기간의 코로나 사태 가운데 새해를 맞이 합니다.</w:t>
      </w:r>
      <w:r w:rsidR="00CE68F3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다가오는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새해 우리가 어떻게 살아야 할까요?</w:t>
      </w:r>
      <w:r w:rsidR="00CE68F3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어떻게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하나님의 복음 역사를 섬겨야 할까요?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하나님께서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오늘 본문을 통해 분명한 영적 방향을 허락하여 주시길 기도합니다.</w:t>
      </w:r>
    </w:p>
    <w:p w14:paraId="37C08B7C" w14:textId="77777777" w:rsidR="00A20174" w:rsidRPr="00A20174" w:rsidRDefault="00A20174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2FC30AE2" w14:textId="7C9DC4BC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>1절을 보십시오.</w:t>
      </w:r>
      <w:r w:rsidR="00CE68F3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"그러므로 너희가 그리스도와 함께 다시 살리심을 받았으면 위의 것을 찾으라. 거기는 그리스도께서 하나님 우편에 앉아 계시느니라."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앞의 2장 13절 에서 연결되는 말씀입니다.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"또 범죄와 육체의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무할례로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죽었던 너희를 하나님이 그와 함께 살리시고 우리의 모든 죄를 사하시고"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 세상에 태어날 때부터 허물과 죄로 인해 영적으로 죽은 상태였습니다(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엡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>2:1).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죄로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인해 하나님과 분리되었고 우리는 하나님께 반응할 수 없었습니다.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우리를 하나님께서 예수님의 십자가에 죽으심과 부활하심을 통해 다시 살리셨습니다.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물론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다시 살아났다는 것은 육체의 부활이 아니라 영적인 부활을 의미합니다.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예수님의 십자가와 부활 사건, 곧 복음을 믿었을 때, 하나님은 우리의 그 믿음을 통해 우리에게 새로운 생명을 주셨습니다.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생명의 근원은 예수님이십니다(요1:4)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 새 생명은 마치 가지가 나무에 붙어 있는 것 같이, 예수님에게 뿌리를 둔 생명입니다.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예수님과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하나로 연합된 생명입니다.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그리스도와 함께 다시 살리심 받은 것은 얼마나 감사한 일인지요! </w:t>
      </w:r>
      <w:r w:rsidRPr="00A20174">
        <w:rPr>
          <w:rFonts w:asciiTheme="majorHAnsi" w:eastAsiaTheme="majorHAnsi" w:hAnsiTheme="majorHAnsi" w:cs="Times New Roman" w:hint="eastAsia"/>
          <w:szCs w:val="20"/>
        </w:rPr>
        <w:t>예수님과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생명의 연합을 받은 은혜는 얼마나 놀라운 일인지요!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우리는 어떤 삶을 살아야 합니까?</w:t>
      </w:r>
    </w:p>
    <w:p w14:paraId="688545EF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0F95C227" w14:textId="53DBE57F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 xml:space="preserve">1절은 말씀합니다, "위의 것을 찾으라."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과거 영적으로 죽어 있었을 때에는“위의 것”에 대</w:t>
      </w:r>
      <w:r w:rsidRPr="00A20174">
        <w:rPr>
          <w:rFonts w:asciiTheme="majorHAnsi" w:eastAsiaTheme="majorHAnsi" w:hAnsiTheme="majorHAnsi" w:cs="Times New Roman"/>
          <w:szCs w:val="20"/>
        </w:rPr>
        <w:lastRenderedPageBreak/>
        <w:t xml:space="preserve">한 개념 자체가 없었습니다.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눈에 보이는 세계, 땅의 세계가 전부인 것으로 생각하고 그것들만 보고 살았습니다.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이제 위의 세계가 있음을 알게 되었습니다.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</w:t>
      </w:r>
      <w:r w:rsidRPr="00A20174">
        <w:rPr>
          <w:rFonts w:asciiTheme="majorHAnsi" w:eastAsiaTheme="majorHAnsi" w:hAnsiTheme="majorHAnsi" w:cs="Times New Roman"/>
          <w:szCs w:val="20"/>
        </w:rPr>
        <w:t xml:space="preserve"> 세계에는 그리스도께서 하나님 우편에 앉아 계십니다.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곧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그리스도께서 모든 원수를 굴복시키신 후, 모든 권세와 통치권을 손에 쥐시고 위엄과 영광으로 관을 쓰신 채 지극한 복을 누리며 계십니다.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우리는 위의 것을 생각하고 땅의 것을 생각하지 말아야 합니다(2). </w:t>
      </w:r>
      <w:r w:rsidRPr="00A20174">
        <w:rPr>
          <w:rFonts w:asciiTheme="majorHAnsi" w:eastAsiaTheme="majorHAnsi" w:hAnsiTheme="majorHAnsi" w:cs="Times New Roman" w:hint="eastAsia"/>
          <w:szCs w:val="20"/>
        </w:rPr>
        <w:t>당시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골로새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성도들에게 땅의 것이라는 것은 단지 세상의 정욕이나 쾌락, 물질 등을 추구하는 생활만은 아니었습니다.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그들의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종교적인 면도 있었습니다.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그들은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천사숭배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>, 금식, 율법적인 생활을 추구했습니다.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것들은 영적인 것처럼 보였습니다.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그것들도 실상은 사람의 영광과 종교적 권세와 자기만족을 추구하는 땅에 속한 것들이었습니다.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세상에 속한 것들을 추구하지 말고 천국을 소망하며 이 땅에서 하늘나라 백성으로서 살아야 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3절은 "이는 너희가 죽었고 너희 생명이 그리스도와 함께 하나님 안에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감추어졌음이라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"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라고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말씀하고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여기서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죽었다는 것은 우리의 옛사람이 죽었다는 것을 말합니다.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언제 죽었습니까? </w:t>
      </w:r>
      <w:r w:rsidRPr="00A20174">
        <w:rPr>
          <w:rFonts w:asciiTheme="majorHAnsi" w:eastAsiaTheme="majorHAnsi" w:hAnsiTheme="majorHAnsi" w:cs="Times New Roman" w:hint="eastAsia"/>
          <w:szCs w:val="20"/>
        </w:rPr>
        <w:t>로마서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6:6절은 말합니다.“우리가 알거니와 우리의 옛 사람이 예수와 함께 십자가에 못 박힌 것은 죄의 몸이 죽어 다시는 우리가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죄에게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종 노릇 하지 아니하려 함이니.”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예수님이 십자가에 못 박히셨을 때 그와 함께 못 박혔습니다.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예수님과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함께 옛사람이 죽었고 그와 함께 장사되었습니다(갈2:20). </w:t>
      </w:r>
      <w:r w:rsidRPr="00A20174">
        <w:rPr>
          <w:rFonts w:asciiTheme="majorHAnsi" w:eastAsiaTheme="majorHAnsi" w:hAnsiTheme="majorHAnsi" w:cs="Times New Roman" w:hint="eastAsia"/>
          <w:szCs w:val="20"/>
        </w:rPr>
        <w:t>그가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부활하실 때에 우리도 부활하여 지금 부활의 새 생명을 갖고 살고 있는 것입니다(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엡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2:5,6). 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3절은 말씀하기를,“너희  생명이 그리스도와 함께 하나님 안에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감추어졌음이라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>.”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새 생명은 그리스도와 연합되어 하나님 안에 감추어져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와</w:t>
      </w:r>
      <w:r w:rsidRPr="00A20174">
        <w:rPr>
          <w:rFonts w:asciiTheme="majorHAnsi" w:eastAsiaTheme="majorHAnsi" w:hAnsiTheme="majorHAnsi" w:cs="Times New Roman"/>
          <w:szCs w:val="20"/>
        </w:rPr>
        <w:t xml:space="preserve">! 이는 참으로 놀라운 사실입니다.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안에 감추어진 것은 절대적으로 안전합니다.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원수 마귀가 아무리 우리의 생명을 찾아 멸하고자 해도 할 수 없는 것은 하나님보다 더 강한 존재는 없기 때문입니다.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 땅에서 살지만 우리의 참 생명은 그리스도와 연합되어 하나님 안에 안전하게 감추어져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얼마나 안심되고 감사한 일인지요!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 땅에서 잠시 사는 나그네입니다.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땅에서의 삶이 끝나면 우리의 참 생명이 있는 하나님께로 가게 됩니다(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고후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5:1).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생명이신 그리스도께서 나타나실 그때에 우리도 그와 함께 </w:t>
      </w:r>
      <w:r w:rsidRPr="00A20174">
        <w:rPr>
          <w:rFonts w:asciiTheme="majorHAnsi" w:eastAsiaTheme="majorHAnsi" w:hAnsiTheme="majorHAnsi" w:cs="Times New Roman" w:hint="eastAsia"/>
          <w:szCs w:val="20"/>
        </w:rPr>
        <w:t>영광 중에</w:t>
      </w:r>
      <w:r w:rsidRPr="00A20174">
        <w:rPr>
          <w:rFonts w:asciiTheme="majorHAnsi" w:eastAsiaTheme="majorHAnsi" w:hAnsiTheme="majorHAnsi" w:cs="Times New Roman"/>
          <w:szCs w:val="20"/>
        </w:rPr>
        <w:t xml:space="preserve"> 나타나게 됩니다(4).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그때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우리의 그리스도를 닮는 과정이 마침내 완성되고 그와 같이 변화되어 해와 같이 빛나게 됩니다.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이러한 소망을 갖고 힘써서 위의 것을 구하기를 기도합니다. </w:t>
      </w:r>
    </w:p>
    <w:p w14:paraId="7F45F8C1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4DC5A761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그러면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위의 것을 구하기 위해 무엇을 해야 할까요? </w:t>
      </w:r>
    </w:p>
    <w:p w14:paraId="1494933C" w14:textId="77777777" w:rsidR="00217D1D" w:rsidRPr="00A20174" w:rsidRDefault="00217D1D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44493988" w14:textId="26D355F0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첫째는</w:t>
      </w:r>
      <w:r w:rsidRPr="00A20174">
        <w:rPr>
          <w:rFonts w:asciiTheme="majorHAnsi" w:eastAsiaTheme="majorHAnsi" w:hAnsiTheme="majorHAnsi" w:cs="Times New Roman"/>
          <w:szCs w:val="20"/>
        </w:rPr>
        <w:t>, 옛 사람을 벗어버려야 하고 둘째는, 새 사람을 입어야 합니다.</w:t>
      </w:r>
    </w:p>
    <w:p w14:paraId="7CF5BC98" w14:textId="12F5DAD0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 xml:space="preserve">5절을 보십시오. "그러므로 땅에 있는 지체를 죽이라 곧 음란과 부정과 사욕과 악한 정욕과 탐심이니 탐심은 우상 숭배니라."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땅에</w:t>
      </w:r>
      <w:r w:rsidRPr="00A20174">
        <w:rPr>
          <w:rFonts w:asciiTheme="majorHAnsi" w:eastAsiaTheme="majorHAnsi" w:hAnsiTheme="majorHAnsi" w:cs="Times New Roman"/>
          <w:szCs w:val="20"/>
        </w:rPr>
        <w:t xml:space="preserve"> 있는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지체란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아담의 본성을 가진 옛 사람을 의미합니다.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중생하였을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때 옛 사람은 그리스도와 함께 죽었지만, 우리가 육체 가운데 사는 동안은 여전히 옛 사람의 타성을 가지고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마침 뱀이 머리가 상하여 죽은 것과 같이 되었지만, 그 </w:t>
      </w:r>
      <w:r w:rsidRPr="00A20174">
        <w:rPr>
          <w:rFonts w:asciiTheme="majorHAnsi" w:eastAsiaTheme="majorHAnsi" w:hAnsiTheme="majorHAnsi" w:cs="Times New Roman"/>
          <w:szCs w:val="20"/>
        </w:rPr>
        <w:lastRenderedPageBreak/>
        <w:t xml:space="preserve">몸통은 여전히 꿈틀거리고 있는 것과 같습니다.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육체 가운데 사는 동안 이러한 옛 사람의 타성을 지속적으로 죽이고, 새 생명을 가진 자로서 그리스도의 형상을 본받아야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예전에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옛 사람이 살아 있을 때에는 우리가 그러한 일, 곧 부패한 본성을 죽이고 하나님의 형상으로 자라나가는 일이 불가능했었습니다.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옛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사람이 너무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강했었기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때문입니다.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이제 그리스도의 부활을 통해 머리가 깨어진 옛 사람은 과거처럼 힘이 없습니다.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하나님을 의지하여 싸우면 얼마든지 옛 사람의 타성을 죽일 수 있게 되었습니다.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이것이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로마서 6:14 가 말씀하는 바입니다.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>"죄가 너희를 주장하지 못하리니 이는 너희가 법 아래에 있지 아니하고 은혜 아래에 있음이라"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죽여야 할 땅에 있는 지체는 무엇입니까?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5절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하반절을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다시 한 번 보십시오. "곧 음란과 부정과 사욕과 악한 정욕과 탐심이니 탐심은 우상 숭배니라."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주로 성적인 욕망과 물질적인 욕망에 관한 것입니다.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옛 본성은 선정적인 것을 좋아하고 음탕하며 호색하는 경향이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욕망을 죽여야 합니다. 5절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하반절은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탐심에 대해 조금 더 언급하고 있습니다.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"탐심은 우상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숭배니라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." </w:t>
      </w:r>
      <w:r w:rsidRPr="00A20174">
        <w:rPr>
          <w:rFonts w:asciiTheme="majorHAnsi" w:eastAsiaTheme="majorHAnsi" w:hAnsiTheme="majorHAnsi" w:cs="Times New Roman" w:hint="eastAsia"/>
          <w:szCs w:val="20"/>
        </w:rPr>
        <w:t>탐심은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특히 돈을 사랑하여 더 가지려는 욕망을 말합니다.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돈을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사랑하여 그것을 하나님의 위치에 두기까지 하는데 이런 면에서 탐심은 우상숭배입니다(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엡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5:5).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과거에 하나님을 모르는 불신자로 살 때 옛 사람의 욕심 가운데 행하였습니다(7).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그때는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그것이 잘못된 것인지도 몰랐습니다.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이제 그리스도와 함께 다시 살리심을 얻고 새 생명을 얻은 우리는 옛 사람을 벗어버려야 합니다. 5절에서 언급된 것들이 우리 마음에 자리 잡은 죄의 성질이라고 한다면 8,9절은 이러한 성질이 외적으로 표출됨으로 나타나는 문제들을 언급하고 있습니다. </w:t>
      </w:r>
    </w:p>
    <w:p w14:paraId="7A511571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1B4AAAC6" w14:textId="06596CC0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>8,9절을 보십시오.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>"이제는 너희가 이 모든 것을 벗어 버리라. 곧 분함과 노여움과 악의와 비방과 너희 입의 부끄러운 말이라. 너희가 서로 거짓말을 하지 말라. 옛 사람과 그 행위를 벗어버리고.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” </w:t>
      </w:r>
      <w:r w:rsidRPr="00A20174">
        <w:rPr>
          <w:rFonts w:asciiTheme="majorHAnsi" w:eastAsiaTheme="majorHAnsi" w:hAnsiTheme="majorHAnsi" w:cs="Times New Roman" w:hint="eastAsia"/>
          <w:szCs w:val="20"/>
        </w:rPr>
        <w:t>분함이나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노여움, 비방은 살인과 같습니다.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것을 때가 잔뜩 낀 더러운 옷을 벗어버리듯 내 던져야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거짓말은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의도적으로 상대방을 속이는 것입니다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. </w:t>
      </w:r>
      <w:r w:rsidRPr="00A20174">
        <w:rPr>
          <w:rFonts w:asciiTheme="majorHAnsi" w:eastAsiaTheme="majorHAnsi" w:hAnsiTheme="majorHAnsi" w:cs="Times New Roman" w:hint="eastAsia"/>
          <w:szCs w:val="20"/>
        </w:rPr>
        <w:t>거짓말은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불신 사회의 보편적인 악덕이며 심지어 신자들 간에도 이를 가볍게 여기는 경향이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거짓말은 거짓의 아비인 사탄에게서 나오는 것으로 하나님께서 그 어떤 악보다 미워하십니다(요8:44).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</w:t>
      </w:r>
      <w:r w:rsidRPr="00A20174">
        <w:rPr>
          <w:rFonts w:asciiTheme="majorHAnsi" w:eastAsiaTheme="majorHAnsi" w:hAnsiTheme="majorHAnsi" w:cs="Times New Roman"/>
          <w:szCs w:val="20"/>
        </w:rPr>
        <w:t xml:space="preserve"> 스스로는 거짓말을 하지 않는다고 생각합니다. </w:t>
      </w:r>
    </w:p>
    <w:p w14:paraId="1A863856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402D664A" w14:textId="7D760BA2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예레미야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선지자가 말했듯이 우리의 내면은 만물보다 거짓되고 심히 부패합니다(렘17:9).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입만</w:t>
      </w:r>
      <w:r w:rsidRPr="00A20174">
        <w:rPr>
          <w:rFonts w:asciiTheme="majorHAnsi" w:eastAsiaTheme="majorHAnsi" w:hAnsiTheme="majorHAnsi" w:cs="Times New Roman"/>
          <w:szCs w:val="20"/>
        </w:rPr>
        <w:t xml:space="preserve"> 열면 거짓을 말합니다.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예를</w:t>
      </w:r>
      <w:r w:rsidRPr="00A20174">
        <w:rPr>
          <w:rFonts w:asciiTheme="majorHAnsi" w:eastAsiaTheme="majorHAnsi" w:hAnsiTheme="majorHAnsi" w:cs="Times New Roman"/>
          <w:szCs w:val="20"/>
        </w:rPr>
        <w:t xml:space="preserve"> 들면 과장하는 것도 거짓말 하는 것입니다. 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자기를</w:t>
      </w:r>
      <w:r w:rsidRPr="00A20174">
        <w:rPr>
          <w:rFonts w:asciiTheme="majorHAnsi" w:eastAsiaTheme="majorHAnsi" w:hAnsiTheme="majorHAnsi" w:cs="Times New Roman"/>
          <w:szCs w:val="20"/>
        </w:rPr>
        <w:t xml:space="preserve"> 자랑할 때는 확대하여 장황하게 말하고 남의 장점은 잘 말하지 않습니다.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남의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약점을 많이 열거하고 자기 약점은 언급하지 않습니다.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것도 다 거짓말을 하는 것입니다.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늘 이런 부패한 자신을 회개하며 거짓을 버려야 합니다. </w:t>
      </w:r>
    </w:p>
    <w:p w14:paraId="28B9FF06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0279505E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58FFC926" w14:textId="6ACFAC00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lastRenderedPageBreak/>
        <w:t>10절을 보십시오. "새 사람을 입었으니 이는 자기를 창조하신 이의 형상을 따라 지식에까지 새롭게 하심을 입은 자니라."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이미 새 사람을 입었습니다.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그리스도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안에서 새로운 피조물이 되었습니다(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고후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5:17).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우리를</w:t>
      </w:r>
      <w:r w:rsidRPr="00A20174">
        <w:rPr>
          <w:rFonts w:asciiTheme="majorHAnsi" w:eastAsiaTheme="majorHAnsi" w:hAnsiTheme="majorHAnsi" w:cs="Times New Roman"/>
          <w:szCs w:val="20"/>
        </w:rPr>
        <w:t xml:space="preserve"> 창조하신 하나님의 형상을 따라 "지식에까지 새롭게 하심"을 입었습니다.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새 사람을 입음으로 이제부터 하나님 안에서 그 분을 알아가는 축복을 받았습니다.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아는 것이 영생입니다(요17:3)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그를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앎으로 우리는 그분과 같이 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알아감에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따라, 그 분과 같은 신성한 성품을 가진 사람이 되며, 그럼으로써 더욱 깊이 그 분을 아는 지식을 갖게 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지식은 사변적인 지식이 아닙니다.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현실에서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실제로 능력을 발휘하는 생생하고 살아있는 지식입니다(요일2:3).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새 생명을 얻은 우리의 지각을 여셔서 이러한 살아있고 신령한 지식을 알게 하십니다.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또한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우리의 의지를 새롭게 하셔서 하나님을 기쁘시게 하는 일들에 강하게 이끌리게 하십니다.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이러한 지식과 의지를 늘 새롭게 하심으로 우리를 거룩하게 만들어 나가십니다.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형상을 회복시키시고 그리스도와 온전한 연합을 이루어 성삼위 하나님의 복된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교제권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안에 들어오게 하십니다.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바로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이것이 하나님이 우리를 창조하신 목적이며 또한 구원하신 목적입니다.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이러한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구원에는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헬라인이나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유대인이나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할례파나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무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할례파나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야만인이나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스구디아인이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종이나 자유인이 차별이 없습니다. 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오직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그리스도는 만유를 통일하십니다.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그리스도는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모든 자의 주가 되사 모든 자 안에 계십니다(11).</w:t>
      </w:r>
    </w:p>
    <w:p w14:paraId="67D4AAB7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64A62E9B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0C458FC4" w14:textId="18FAD523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그러면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입어야 할 것은 무엇입니까? 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>12절을 보십시오.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“그러므로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너희는 하나님이 택하사 거룩하고 사랑 받는 자처럼 긍휼과 자비와 겸손과 온유와 오래 참음을 옷 입고.”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10절에서와 같이 우리는 새 사람을 이미 입었고 하나님은 우리를 의로운 자들로 여기십니다.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이러한 의는 마치 혼인 예식에 입장하기 위해 주최 측이 준비한 예복을 걸쳐 입은 것과 같습니다.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예복에 걸맞게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속사람이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새로워져야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하나님으로부터 새 마음과 새 영을 부여 받는 것이요, 새로운 지식과 성품, 새로운 소원과 성향을 받는 것입니다.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그리하여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우리의 실제적인 삶에서 “거룩하고 사랑 받는 자처럼 긍휼과 자비와 겸손과 온유와 오래 참음”의 소유자가 되는 것입니다(12).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하나님의 지체로서 서로 용납하며 주께서 우리를 용서하신 것 같이 우리도 그리하여야 합니다(13). </w:t>
      </w:r>
    </w:p>
    <w:p w14:paraId="69C11BB4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583DFDA6" w14:textId="314037D1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 xml:space="preserve">14절을 보십시오. "이 모든 것 위에 사랑을 더하라 이는 온전하게 매는 띠니라."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여기서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사랑은 '아가페'로 하나님의 무조건적인 사랑을 말합니다.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신자의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최고의 윤리는 이러한 아가페적 사랑입니다.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사랑은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율법의 완성입니다.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사랑은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사랑하는 대상을 위해 아무리 수고해도 힘들지 않습니다.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도리어</w:t>
      </w:r>
      <w:r w:rsidRPr="00A20174">
        <w:rPr>
          <w:rFonts w:asciiTheme="majorHAnsi" w:eastAsiaTheme="majorHAnsi" w:hAnsiTheme="majorHAnsi" w:cs="Times New Roman"/>
          <w:szCs w:val="20"/>
        </w:rPr>
        <w:t xml:space="preserve"> 기쁨이 충만합니다.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하나님과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이웃을 사랑하는 사람은 다른 사람에게 해를 끼치는 일을 하지 않습니다.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도리어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 사랑으로 끊임없이 선한 일을 하게 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이러한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사랑은 의복을 띠로 묵어 단정하게 하듯이 신자들의 공동체를 하나로 묶는 띠입니다.</w:t>
      </w:r>
    </w:p>
    <w:p w14:paraId="6366F6A0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0B5D7D95" w14:textId="32CC48BB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lastRenderedPageBreak/>
        <w:t>15절을 보십시오.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"그리스도의 평강이 너희 마음을 주장하게 하라. 너희는 평강을 위하여 한 몸으로 부르심을 받았나니 너희는 또한 감사하는 자가 되라."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그리스도는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죄로 인해 불화 상태였던 사람과 하나님의 사이에 화목제물이 되셨습니다.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그리하여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우리를 하나님과 화목하게 하시고 하나님의 평강을 우리에게 주셨습니다.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평강은 세상이 주는 것과 같지 않은 하늘에서 오는 깊은 평강입니다.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참된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사죄와 구원, 영원한 생명을 이미 얻었음을 확신하는 깊은 안도감에서 나오는 평강입니다.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세상에서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모든 것을 다 잃어도 개의하지 않을 수 있는 평강입니다.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평강이 우리 내면을 통제하는 가장 큰 영향력이 되도록 해야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그런데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우리의 마음이 그리스도의 평강이 늘 주장하도록 하는 것은 결코 쉬운 일이 아닙니다.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코로나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판데믹으로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인해 한 선교사님은 수입이 줄어들었습니다.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얼마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안 되는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수입에서 꼭 필요한 지출을 빼니 200불이 남았습니다.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그와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그의 가족들은 그 돈으로 한 달을 살아야 되었습니다.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앞날을 생각해볼 때 집세를 내지 못하게 될 것이 분명하였고 온 가족이 길거리에 나 앉을 것이 분명하게 보였습니다.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큰 걱정에 사로잡혔습니다.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그리스도의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평강이 그의 마음을 다</w:t>
      </w:r>
      <w:r w:rsidRPr="00A20174">
        <w:rPr>
          <w:rFonts w:asciiTheme="majorHAnsi" w:eastAsiaTheme="majorHAnsi" w:hAnsiTheme="majorHAnsi" w:cs="Times New Roman" w:hint="eastAsia"/>
          <w:szCs w:val="20"/>
        </w:rPr>
        <w:t>스리</w:t>
      </w:r>
      <w:r w:rsidRPr="00A20174">
        <w:rPr>
          <w:rFonts w:asciiTheme="majorHAnsi" w:eastAsiaTheme="majorHAnsi" w:hAnsiTheme="majorHAnsi" w:cs="Times New Roman"/>
          <w:szCs w:val="20"/>
        </w:rPr>
        <w:t xml:space="preserve">게 할 수 없었습니다.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이해되는 상황입니다.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어떻게 그의 마음을 그리스도의 평강으로 다스리게 할 수 있을까요?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능력이 필요합니다.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주시는 은혜에서 나오는 능력이 필요합니다.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</w:t>
      </w:r>
      <w:r w:rsidRPr="00A20174">
        <w:rPr>
          <w:rFonts w:asciiTheme="majorHAnsi" w:eastAsiaTheme="majorHAnsi" w:hAnsiTheme="majorHAnsi" w:cs="Times New Roman"/>
          <w:szCs w:val="20"/>
        </w:rPr>
        <w:t xml:space="preserve"> 능력은 기도와 믿음에서 나옵니다. </w:t>
      </w:r>
      <w:proofErr w:type="spellStart"/>
      <w:r w:rsidRPr="00A20174">
        <w:rPr>
          <w:rFonts w:asciiTheme="majorHAnsi" w:eastAsiaTheme="majorHAnsi" w:hAnsiTheme="majorHAnsi" w:cs="Times New Roman" w:hint="eastAsia"/>
          <w:szCs w:val="20"/>
        </w:rPr>
        <w:t>빌립보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4:6,7절은 말합니다. "아무 것도 염려하지 말고 오직 모든 일에 기도와 간구로, 너희 구할 것을 감사함으로 하나님께 아뢰라 그리하면 모든 지각에 뛰어난 하나님의 평강이 그리스도 예수 안에서 너희 마음과 생각을 지키시리라."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마음이 평강으로 다스려지고 있지 않으면 회개하고 기도해야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약속의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말씀을 붙들고 믿어야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믿음이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안 생기면 믿음을 도와주시도록 기도하며 매달려야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그러면</w:t>
      </w:r>
      <w:r w:rsidRPr="00A20174">
        <w:rPr>
          <w:rFonts w:asciiTheme="majorHAnsi" w:eastAsiaTheme="majorHAnsi" w:hAnsiTheme="majorHAnsi" w:cs="Times New Roman"/>
          <w:szCs w:val="20"/>
        </w:rPr>
        <w:t xml:space="preserve"> 반드시 주님이 평강으로 지켜주십니다.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또한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하나님은 결국 우리의 모든 문제를 해결해 주십니다.</w:t>
      </w:r>
    </w:p>
    <w:p w14:paraId="1CA78177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63758DFD" w14:textId="620EF56A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>16절을 보십시오.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“그리스도의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말씀이 너희 속에 풍성히 거하여 모든 지혜로 피차 가르치며 권면하고 시와 찬송과 신령한 노래를 부르며 감사하는 마음으로 하나님을 찬양하고”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“그리스도의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말씀”은 성경을 말합니다.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성경은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그리스도에 대해 증언하는 하나님의 말씀입니다(요5:39).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새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생명을 얻은 신자들의 삶은 한 마디로 하나님의 말씀이 그 속에 풍성히 거하게 하는 삶입니다.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말씀이 그 속에 풍성히 거할 때 우리는 모든 지혜로 피차 가르치며 권면할 수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말씀에서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나오는 시와 찬송과 신령한 노래를 부르게 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감사하는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마음으로 하나님을 찬양하게 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또</w:t>
      </w:r>
      <w:r w:rsidRPr="00A20174">
        <w:rPr>
          <w:rFonts w:asciiTheme="majorHAnsi" w:eastAsiaTheme="majorHAnsi" w:hAnsiTheme="majorHAnsi" w:cs="Times New Roman"/>
          <w:szCs w:val="20"/>
        </w:rPr>
        <w:t xml:space="preserve"> 무엇을 하든지 말에나 일에나 다 주 예수의 이름으로 하고 그를 힘입어 하나님 아버지께 감사하게 됩니다(17). </w:t>
      </w:r>
    </w:p>
    <w:p w14:paraId="2FD51840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0F5AD7AD" w14:textId="58E68093" w:rsidR="00BB022A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코로나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시대에 우리에게 많은 문제들이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어떤</w:t>
      </w:r>
      <w:r w:rsidRPr="00A20174">
        <w:rPr>
          <w:rFonts w:asciiTheme="majorHAnsi" w:eastAsiaTheme="majorHAnsi" w:hAnsiTheme="majorHAnsi" w:cs="Times New Roman"/>
          <w:szCs w:val="20"/>
        </w:rPr>
        <w:t xml:space="preserve"> 선교사님은 제자 양성에 한계를 느낍니다.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예전에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일대일을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하면 한번에 3-4 시간씩 말씀공부를 하였습니다.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양의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얘기를 오랫동안 들어주고 말씀을 깊이 심었습니다.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그런데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이제 영상으로 하다 보니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일대일을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길게 하기가 어려워졌습니다.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양들이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무슨 일이 있으면 그만하자며 끊었습니다.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집중적으로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제자 양성할 수가 없다고 </w:t>
      </w:r>
      <w:r w:rsidRPr="00A20174">
        <w:rPr>
          <w:rFonts w:asciiTheme="majorHAnsi" w:eastAsiaTheme="majorHAnsi" w:hAnsiTheme="majorHAnsi" w:cs="Times New Roman"/>
          <w:szCs w:val="20"/>
        </w:rPr>
        <w:lastRenderedPageBreak/>
        <w:t xml:space="preserve">하였습니다.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어떤</w:t>
      </w:r>
      <w:r w:rsidRPr="00A20174">
        <w:rPr>
          <w:rFonts w:asciiTheme="majorHAnsi" w:eastAsiaTheme="majorHAnsi" w:hAnsiTheme="majorHAnsi" w:cs="Times New Roman"/>
          <w:szCs w:val="20"/>
        </w:rPr>
        <w:t xml:space="preserve"> 분은 관광가이드 일감이 끊어져  수입이 0 이라고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자비량을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할 수 없습니다.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어떤</w:t>
      </w:r>
      <w:r w:rsidRPr="00A20174">
        <w:rPr>
          <w:rFonts w:asciiTheme="majorHAnsi" w:eastAsiaTheme="majorHAnsi" w:hAnsiTheme="majorHAnsi" w:cs="Times New Roman"/>
          <w:szCs w:val="20"/>
        </w:rPr>
        <w:t xml:space="preserve"> 분은 4개월간 봉쇄를 당해 집밖을 전혀 나가지 못해 정신적으로도 우울해졌다고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어떤</w:t>
      </w:r>
      <w:r w:rsidRPr="00A20174">
        <w:rPr>
          <w:rFonts w:asciiTheme="majorHAnsi" w:eastAsiaTheme="majorHAnsi" w:hAnsiTheme="majorHAnsi" w:cs="Times New Roman"/>
          <w:szCs w:val="20"/>
        </w:rPr>
        <w:t xml:space="preserve"> 분은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유트브를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무절제하게 보면서 영적으로 안일해졌다고 탄식합니다.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집이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좁아서 조용히 기도할 장소도 없다고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참으로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코로나로 인해 고난이 많습니다.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시대에 우리는 하나님의 말씀이 우리 속에 풍성히 거하게 해야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어떤</w:t>
      </w:r>
      <w:r w:rsidRPr="00A20174">
        <w:rPr>
          <w:rFonts w:asciiTheme="majorHAnsi" w:eastAsiaTheme="majorHAnsi" w:hAnsiTheme="majorHAnsi" w:cs="Times New Roman"/>
          <w:szCs w:val="20"/>
        </w:rPr>
        <w:t xml:space="preserve"> 분은 이렇게 말씀합니다. “하나님의 말씀을 내 마음에 풍성히 거하게 하는 것과 나의 현실적인 빵 문제 해결이 무슨 상관이 있습니까?”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제자</w:t>
      </w:r>
      <w:r w:rsidRPr="00A20174">
        <w:rPr>
          <w:rFonts w:asciiTheme="majorHAnsi" w:eastAsiaTheme="majorHAnsi" w:hAnsiTheme="majorHAnsi" w:cs="Times New Roman"/>
          <w:szCs w:val="20"/>
        </w:rPr>
        <w:t xml:space="preserve"> 양성을 하기 어려운 상황과 무슨 상관이 있습니까?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상관이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빵을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주시는 분이 하나님이요 제자를 세우는 분도 하나님이시기 때문입니다.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시편</w:t>
      </w:r>
      <w:r w:rsidRPr="00A20174">
        <w:rPr>
          <w:rFonts w:asciiTheme="majorHAnsi" w:eastAsiaTheme="majorHAnsi" w:hAnsiTheme="majorHAnsi" w:cs="Times New Roman"/>
          <w:szCs w:val="20"/>
        </w:rPr>
        <w:t xml:space="preserve"> 34:10 은 말합니다. </w:t>
      </w:r>
      <w:r w:rsidR="00217D1D" w:rsidRPr="00A20174">
        <w:rPr>
          <w:rFonts w:asciiTheme="majorHAnsi" w:eastAsiaTheme="majorHAnsi" w:hAnsiTheme="majorHAnsi" w:cs="Times New Roman"/>
          <w:szCs w:val="20"/>
        </w:rPr>
        <w:t>“</w:t>
      </w:r>
      <w:r w:rsidRPr="00A20174">
        <w:rPr>
          <w:rFonts w:asciiTheme="majorHAnsi" w:eastAsiaTheme="majorHAnsi" w:hAnsiTheme="majorHAnsi" w:cs="Times New Roman"/>
          <w:szCs w:val="20"/>
        </w:rPr>
        <w:t>젊은 사자는 궁핍하여 주릴지라도 여호와를 찾는 자는 모든 좋은 것에 부족함이 없으리로다</w:t>
      </w:r>
      <w:r w:rsidR="00217D1D" w:rsidRPr="00A20174">
        <w:rPr>
          <w:rFonts w:asciiTheme="majorHAnsi" w:eastAsiaTheme="majorHAnsi" w:hAnsiTheme="majorHAnsi" w:cs="Times New Roman" w:hint="eastAsia"/>
          <w:szCs w:val="20"/>
        </w:rPr>
        <w:t>.</w:t>
      </w:r>
      <w:r w:rsidR="00217D1D" w:rsidRPr="00A20174">
        <w:rPr>
          <w:rFonts w:asciiTheme="majorHAnsi" w:eastAsiaTheme="majorHAnsi" w:hAnsiTheme="majorHAnsi" w:cs="Times New Roman"/>
          <w:szCs w:val="20"/>
        </w:rPr>
        <w:t>”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구약에</w:t>
      </w:r>
      <w:r w:rsidRPr="00A20174">
        <w:rPr>
          <w:rFonts w:asciiTheme="majorHAnsi" w:eastAsiaTheme="majorHAnsi" w:hAnsiTheme="majorHAnsi" w:cs="Times New Roman"/>
          <w:szCs w:val="20"/>
        </w:rPr>
        <w:t xml:space="preserve"> 나오는 다윗은 그를 기필코 죽이려는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사울에게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쫓김을 당했습니다. 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병력을 모으고 전술을 짜서 원수들과 </w:t>
      </w:r>
      <w:r w:rsidRPr="00A20174">
        <w:rPr>
          <w:rFonts w:asciiTheme="majorHAnsi" w:eastAsiaTheme="majorHAnsi" w:hAnsiTheme="majorHAnsi" w:cs="Times New Roman" w:hint="eastAsia"/>
          <w:szCs w:val="20"/>
        </w:rPr>
        <w:t>싸워야 했습니다</w:t>
      </w:r>
      <w:r w:rsidRPr="00A20174">
        <w:rPr>
          <w:rFonts w:asciiTheme="majorHAnsi" w:eastAsiaTheme="majorHAnsi" w:hAnsiTheme="majorHAnsi" w:cs="Times New Roman"/>
          <w:szCs w:val="20"/>
        </w:rPr>
        <w:t xml:space="preserve">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그때 그는 무엇을 했습니까?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="005F7784" w:rsidRPr="00A20174">
        <w:rPr>
          <w:rFonts w:asciiTheme="majorHAnsi" w:eastAsiaTheme="majorHAnsi" w:hAnsiTheme="majorHAnsi" w:cs="Times New Roman" w:hint="eastAsia"/>
          <w:szCs w:val="20"/>
        </w:rPr>
        <w:t>시편</w:t>
      </w:r>
      <w:r w:rsidR="005F7784" w:rsidRPr="00A20174">
        <w:rPr>
          <w:rFonts w:asciiTheme="majorHAnsi" w:eastAsiaTheme="majorHAnsi" w:hAnsiTheme="majorHAnsi" w:cs="Times New Roman"/>
          <w:szCs w:val="20"/>
        </w:rPr>
        <w:t xml:space="preserve"> 119:23 은 말합니다. "고관들도 앉아서 나를 비방하였사오나 주의 종은 주의 율례들을 작은 소리로 </w:t>
      </w:r>
      <w:proofErr w:type="spellStart"/>
      <w:r w:rsidR="005F7784" w:rsidRPr="00A20174">
        <w:rPr>
          <w:rFonts w:asciiTheme="majorHAnsi" w:eastAsiaTheme="majorHAnsi" w:hAnsiTheme="majorHAnsi" w:cs="Times New Roman"/>
          <w:szCs w:val="20"/>
        </w:rPr>
        <w:t>읊조렸나이다</w:t>
      </w:r>
      <w:proofErr w:type="spellEnd"/>
      <w:r w:rsidR="005F7784" w:rsidRPr="00A20174">
        <w:rPr>
          <w:rFonts w:asciiTheme="majorHAnsi" w:eastAsiaTheme="majorHAnsi" w:hAnsiTheme="majorHAnsi" w:cs="Times New Roman"/>
          <w:szCs w:val="20"/>
        </w:rPr>
        <w:t xml:space="preserve">." </w:t>
      </w:r>
      <w:r w:rsidR="005F7784" w:rsidRPr="00A20174">
        <w:rPr>
          <w:rFonts w:asciiTheme="majorHAnsi" w:eastAsiaTheme="majorHAnsi" w:hAnsiTheme="majorHAnsi" w:cs="Times New Roman" w:hint="eastAsia"/>
          <w:szCs w:val="20"/>
        </w:rPr>
        <w:t>또한</w:t>
      </w:r>
      <w:r w:rsidR="005F7784" w:rsidRPr="00A20174">
        <w:rPr>
          <w:rFonts w:asciiTheme="majorHAnsi" w:eastAsiaTheme="majorHAnsi" w:hAnsiTheme="majorHAnsi" w:cs="Times New Roman"/>
          <w:szCs w:val="20"/>
        </w:rPr>
        <w:t xml:space="preserve"> 시편 119:97은 말합니다. "내가 주의 법을 어찌 그리 사랑하는지요 내가 그것을 종일 작은 소리로 </w:t>
      </w:r>
      <w:proofErr w:type="spellStart"/>
      <w:r w:rsidR="005F7784" w:rsidRPr="00A20174">
        <w:rPr>
          <w:rFonts w:asciiTheme="majorHAnsi" w:eastAsiaTheme="majorHAnsi" w:hAnsiTheme="majorHAnsi" w:cs="Times New Roman"/>
          <w:szCs w:val="20"/>
        </w:rPr>
        <w:t>읊조리나이다</w:t>
      </w:r>
      <w:proofErr w:type="spellEnd"/>
      <w:r w:rsidR="005F7784" w:rsidRPr="00A20174">
        <w:rPr>
          <w:rFonts w:asciiTheme="majorHAnsi" w:eastAsiaTheme="majorHAnsi" w:hAnsiTheme="majorHAnsi" w:cs="Times New Roman"/>
          <w:szCs w:val="20"/>
        </w:rPr>
        <w:t>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” </w:t>
      </w:r>
      <w:r w:rsidRPr="00A20174">
        <w:rPr>
          <w:rFonts w:asciiTheme="majorHAnsi" w:eastAsiaTheme="majorHAnsi" w:hAnsiTheme="majorHAnsi" w:cs="Times New Roman" w:hint="eastAsia"/>
          <w:szCs w:val="20"/>
        </w:rPr>
        <w:t>곤란의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때에 현실적인 해결책을 강구하기보다 하나님의 말씀을 종일 읊조리는 것은 대책이 없게 보입니다.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그러나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그는 종일토록 하나님의 말씀을 읊조렸습니다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그때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하나님이 그를 모해하던 자들을 친히 물리쳐주셨습니다.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그리스도의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말씀이 풍성한 것이 성령충만이라고 말할 수 있습니다. </w:t>
      </w:r>
      <w:proofErr w:type="spellStart"/>
      <w:r w:rsidR="00BB022A" w:rsidRPr="00A20174">
        <w:rPr>
          <w:rFonts w:asciiTheme="majorHAnsi" w:eastAsiaTheme="majorHAnsi" w:hAnsiTheme="majorHAnsi" w:cs="Times New Roman" w:hint="eastAsia"/>
          <w:szCs w:val="20"/>
        </w:rPr>
        <w:t>에베소서</w:t>
      </w:r>
      <w:proofErr w:type="spellEnd"/>
      <w:r w:rsidR="00BB022A" w:rsidRPr="00A20174">
        <w:rPr>
          <w:rFonts w:asciiTheme="majorHAnsi" w:eastAsiaTheme="majorHAnsi" w:hAnsiTheme="majorHAnsi" w:cs="Times New Roman" w:hint="eastAsia"/>
          <w:szCs w:val="20"/>
        </w:rPr>
        <w:t xml:space="preserve"> </w:t>
      </w:r>
      <w:r w:rsidR="00BB022A" w:rsidRPr="00A20174">
        <w:rPr>
          <w:rFonts w:asciiTheme="majorHAnsi" w:eastAsiaTheme="majorHAnsi" w:hAnsiTheme="majorHAnsi" w:cs="Times New Roman"/>
          <w:szCs w:val="20"/>
        </w:rPr>
        <w:t>5:18</w:t>
      </w:r>
      <w:r w:rsidRPr="00A20174">
        <w:rPr>
          <w:rFonts w:asciiTheme="majorHAnsi" w:eastAsiaTheme="majorHAnsi" w:hAnsiTheme="majorHAnsi" w:cs="Times New Roman"/>
          <w:szCs w:val="20"/>
        </w:rPr>
        <w:t>절은 말합니다. "</w:t>
      </w:r>
      <w:r w:rsidR="00BB022A" w:rsidRPr="00A20174">
        <w:rPr>
          <w:rFonts w:asciiTheme="majorHAnsi" w:eastAsiaTheme="majorHAnsi" w:hAnsiTheme="majorHAnsi" w:cs="Times New Roman" w:hint="eastAsia"/>
          <w:szCs w:val="20"/>
        </w:rPr>
        <w:t>술</w:t>
      </w:r>
      <w:r w:rsidR="00BB022A" w:rsidRPr="00A20174">
        <w:rPr>
          <w:rFonts w:asciiTheme="majorHAnsi" w:eastAsiaTheme="majorHAnsi" w:hAnsiTheme="majorHAnsi" w:cs="Times New Roman"/>
          <w:szCs w:val="20"/>
        </w:rPr>
        <w:t xml:space="preserve"> 취하지 말라 이는 방탕한 것이니 오직 성령으로 충만을 받으라”</w:t>
      </w:r>
    </w:p>
    <w:p w14:paraId="3E5EF4C3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3D04501A" w14:textId="26E990DB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이어지는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19, 20절, 성령 충만의 결과로 나타나는 것을 보십시오.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“</w:t>
      </w:r>
      <w:r w:rsidRPr="00A20174">
        <w:rPr>
          <w:rFonts w:asciiTheme="majorHAnsi" w:eastAsiaTheme="majorHAnsi" w:hAnsiTheme="majorHAnsi" w:cs="Times New Roman" w:hint="eastAsia"/>
          <w:szCs w:val="20"/>
        </w:rPr>
        <w:t>시와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찬송과 신령한 노래들로 서로 화답하며 너희의 마음으로 주께 노래하며 찬송하며 범사에 우리 주 예수 그리스도의 이름으로 항상 아버지 하나님께 감사하며.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” </w:t>
      </w:r>
      <w:r w:rsidRPr="00A20174">
        <w:rPr>
          <w:rFonts w:asciiTheme="majorHAnsi" w:eastAsiaTheme="majorHAnsi" w:hAnsiTheme="majorHAnsi" w:cs="Times New Roman" w:hint="eastAsia"/>
          <w:szCs w:val="20"/>
        </w:rPr>
        <w:t>여기에서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열거된 성령의 모든 열매는, 본문 16절에서 언급하는 "모든 지혜로 가르치며 권면하고, 시와 찬송의 노래를 부르고, 마음으로 하나님을 찬양하고 감사"하는 것과 거의 같습니다.</w:t>
      </w:r>
    </w:p>
    <w:p w14:paraId="6E0C0E8D" w14:textId="72E9C849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proofErr w:type="spellStart"/>
      <w:r w:rsidRPr="00A20174">
        <w:rPr>
          <w:rFonts w:asciiTheme="majorHAnsi" w:eastAsiaTheme="majorHAnsi" w:hAnsiTheme="majorHAnsi" w:cs="Times New Roman" w:hint="eastAsia"/>
          <w:szCs w:val="20"/>
        </w:rPr>
        <w:t>성령충만은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말씀충만입니다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</w:t>
      </w:r>
      <w:r w:rsidRPr="00A20174">
        <w:rPr>
          <w:rFonts w:asciiTheme="majorHAnsi" w:eastAsiaTheme="majorHAnsi" w:hAnsiTheme="majorHAnsi" w:cs="Times New Roman"/>
          <w:szCs w:val="20"/>
        </w:rPr>
        <w:t xml:space="preserve"> 각자가 처한 상황이 다르지만 우리 모두에게 필요한 것은 하나님의 말씀충만 곧 성령충만입니다.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말씀은 살아있어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운동력이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말씀은 약동하는 힘이 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좌우에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날선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어떤 검보다 예리합니다.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“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혼과 영과 및 관절과 골수를 찔러 쪼개기까지 하며 또 마음의 생각과 뜻을 판단합니다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” </w:t>
      </w:r>
      <w:r w:rsidRPr="00A20174">
        <w:rPr>
          <w:rFonts w:asciiTheme="majorHAnsi" w:eastAsiaTheme="majorHAnsi" w:hAnsiTheme="majorHAnsi" w:cs="Times New Roman"/>
          <w:szCs w:val="20"/>
        </w:rPr>
        <w:t xml:space="preserve">(히4:12). </w:t>
      </w:r>
    </w:p>
    <w:p w14:paraId="5F971990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1FB18C22" w14:textId="0DB57E20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말씀은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우리의 모든 문제를 가장 완벽하게 파악해내고 우리 각자에게 가장 지혜로운 방향을 가르쳐 주십니다.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가르쳐주실</w:t>
      </w:r>
      <w:r w:rsidRPr="00A20174">
        <w:rPr>
          <w:rFonts w:asciiTheme="majorHAnsi" w:eastAsiaTheme="majorHAnsi" w:hAnsiTheme="majorHAnsi" w:cs="Times New Roman"/>
          <w:szCs w:val="20"/>
        </w:rPr>
        <w:t xml:space="preserve"> 뿐만 아니라 말씀을 통해 우리에게 능력을 주시고 모든 문제를 이기게 하십니다.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앞의 본문에서 여러 가지를 “해야 된다”는 것을 배웠습니다.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위의 것을 생각해야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땅에</w:t>
      </w:r>
      <w:r w:rsidRPr="00A20174">
        <w:rPr>
          <w:rFonts w:asciiTheme="majorHAnsi" w:eastAsiaTheme="majorHAnsi" w:hAnsiTheme="majorHAnsi" w:cs="Times New Roman"/>
          <w:szCs w:val="20"/>
        </w:rPr>
        <w:t xml:space="preserve"> 있는 지체를 죽여야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악한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일을 제거해야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서로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거짓말을 하지 말아야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새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사람을 입어야 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서로를</w:t>
      </w:r>
      <w:r w:rsidRPr="00A20174">
        <w:rPr>
          <w:rFonts w:asciiTheme="majorHAnsi" w:eastAsiaTheme="majorHAnsi" w:hAnsiTheme="majorHAnsi" w:cs="Times New Roman"/>
          <w:szCs w:val="20"/>
        </w:rPr>
        <w:t xml:space="preserve"> 감당하며 그리스도의 평강이 우리 마음을 </w:t>
      </w:r>
      <w:r w:rsidRPr="00A20174">
        <w:rPr>
          <w:rFonts w:asciiTheme="majorHAnsi" w:eastAsiaTheme="majorHAnsi" w:hAnsiTheme="majorHAnsi" w:cs="Times New Roman"/>
          <w:szCs w:val="20"/>
        </w:rPr>
        <w:lastRenderedPageBreak/>
        <w:t>주장하게 해야 합니다 등등.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그런데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우리는 이러한 모든 명령의 말씀을 들을 때 심히 부담스럽습니다.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이런 것을 우리 힘으로 할 수 없기 때문입니다.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그래서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하나님의 명령들이 옳은 말씀이라고는 알지만 들을 때 부담스럽습니다.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말씀하시는 하나님도 부담스럽습니다.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그런데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하나님은 우리에게 명령만 하시고 우리가 하지 못하면 심판만 하시는 분이 아니십니다.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우리에게 명령하시고 또한 우리로 하여금 그 명령을 행하도록 만드십니다.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어떻게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만드시냐고요?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그의 말씀을 통해 우리가 행할 수 있는 능력을 주십니다.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성령께서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하나님의 말씀을 통해 우리 안에 역사하사, 우리로 하여금 그의 계명을 지키도록 도우십니다.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그러므로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우리가 할 일은 하나님의 말씀을 우리 안에 풍성히 거하게 하는 것입니다.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머리로만 아니라 마음으로, 우리의 영으로 받아들이고 우리 속에 간직할 때, 하나님께서 우리 마음에 심겨진 말씀을 통해 우리를 친히 도우십니다.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하여금 하나님의 계명의 말씀을 순종하여 살 수 있도록 소원과 능력을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충만히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공급해 주십니다.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사랑하는 것은 하나님을 사랑하는 것과 같습니다.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고난의 때에 변함없이, 아니 더욱 열정적으로 말씀을 사랑하고 말씀을 우리 속에 풍성히 거하게 할 때, 하나님이 우리의 현실적인 문제도 능히 도우실 것을 믿습니다.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무엇보다</w:t>
      </w:r>
      <w:r w:rsidRPr="00A20174">
        <w:rPr>
          <w:rFonts w:asciiTheme="majorHAnsi" w:eastAsiaTheme="majorHAnsi" w:hAnsiTheme="majorHAnsi" w:cs="Times New Roman"/>
          <w:szCs w:val="20"/>
        </w:rPr>
        <w:t xml:space="preserve"> 현실적인 어려움이 당장 나아지지는 않는다 하더라도 우리 자신이 하나님의 말씀으로 풍성한 사람이 되는 것은 얼마나 큰 은혜입니까?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진리의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말씀이 내면에 충만한 말씀의 사람이 되는 것은 하나님이 기뻐하시는 사람이 되는 것임을 믿습니다.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생각과 소원, 내면의 깊은 성향까지 하나님의 말씀에 통제를 받는 사람이 바로 하나님의 사람입니다.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전염병</w:t>
      </w:r>
      <w:r w:rsidRPr="00A20174">
        <w:rPr>
          <w:rFonts w:asciiTheme="majorHAnsi" w:eastAsiaTheme="majorHAnsi" w:hAnsiTheme="majorHAnsi" w:cs="Times New Roman"/>
          <w:szCs w:val="20"/>
        </w:rPr>
        <w:t xml:space="preserve"> 기간 동안 뿐만 아니라 언제든지 </w:t>
      </w:r>
      <w:r w:rsidR="00CC2E98" w:rsidRPr="00A20174">
        <w:rPr>
          <w:rFonts w:asciiTheme="majorHAnsi" w:eastAsiaTheme="majorHAnsi" w:hAnsiTheme="majorHAnsi" w:cs="Times New Roman" w:hint="eastAsia"/>
          <w:szCs w:val="20"/>
        </w:rPr>
        <w:t>물론 코로나 바이러스가 종식될 날이 반드시 오긴 하겠지만 그 후에도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>우리 마음에는 염려와, 걱정, 두려움과 죄의 유혹이 역사합니다.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그것들과</w:t>
      </w:r>
      <w:r w:rsidRPr="00A20174">
        <w:rPr>
          <w:rFonts w:asciiTheme="majorHAnsi" w:eastAsiaTheme="majorHAnsi" w:hAnsiTheme="majorHAnsi" w:cs="Times New Roman"/>
          <w:szCs w:val="20"/>
        </w:rPr>
        <w:t xml:space="preserve"> 싸워 우리 힘으로 물리치고자 하면 절대로 이길 수 없습니다.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그런 것들을 몰아내고자 애를 쓸 것이 아닙니다.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말씀을 우리 속에 풍성하게 거하게 하는 일에 힘써야 합니다. </w:t>
      </w:r>
    </w:p>
    <w:p w14:paraId="7959C439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775C7B7C" w14:textId="0BD314D8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말씀이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풍성히 거하면 세상적인 생각, 불신의 마음은 자연히 설 곳을 잃어버립니다.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밀려</w:t>
      </w:r>
      <w:r w:rsidRPr="00A20174">
        <w:rPr>
          <w:rFonts w:asciiTheme="majorHAnsi" w:eastAsiaTheme="majorHAnsi" w:hAnsiTheme="majorHAnsi" w:cs="Times New Roman"/>
          <w:szCs w:val="20"/>
        </w:rPr>
        <w:t xml:space="preserve"> 나갑니다.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우리가</w:t>
      </w:r>
      <w:r w:rsidRPr="00A20174">
        <w:rPr>
          <w:rFonts w:asciiTheme="majorHAnsi" w:eastAsiaTheme="majorHAnsi" w:hAnsiTheme="majorHAnsi" w:cs="Times New Roman"/>
          <w:szCs w:val="20"/>
        </w:rPr>
        <w:t xml:space="preserve"> 시대가 어려울수록 더욱 하나님의 말씀을 사랑하여 늘 성경을 가까이 하여 읽기를 기도합니다.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읽는 것에 더 나아가 깊이 묵상하기를 기도합니다.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성경</w:t>
      </w:r>
      <w:r w:rsidRPr="00A20174">
        <w:rPr>
          <w:rFonts w:asciiTheme="majorHAnsi" w:eastAsiaTheme="majorHAnsi" w:hAnsiTheme="majorHAnsi" w:cs="Times New Roman"/>
          <w:szCs w:val="20"/>
        </w:rPr>
        <w:t xml:space="preserve"> 묵상에는 엄청난 복이 있습니다(시1:1-2).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묵상의 좋은 방법 중의 하나는 말씀을 암송하는 것입니다.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암송하기 위해서는 적어도 20-30번 소리 내어 읽어야 합니다.</w:t>
      </w:r>
      <w:r w:rsidR="00217D1D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그런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가운데 깊이 묵상이 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천지는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없어지겠지만 하나님의 말씀은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일점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일획도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변하지 않고 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이와</w:t>
      </w:r>
      <w:r w:rsidRPr="00A20174">
        <w:rPr>
          <w:rFonts w:asciiTheme="majorHAnsi" w:eastAsiaTheme="majorHAnsi" w:hAnsiTheme="majorHAnsi" w:cs="Times New Roman"/>
          <w:szCs w:val="20"/>
        </w:rPr>
        <w:t xml:space="preserve"> 같이 귀한 생명의 말씀을 우리가 먹고 마시고, 그 가운데서 숨 쉬기를 기도합니다.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머리로만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아니라 마음으로, 영으로 믿음을 결부하여 말씀을 받아, 말씀이 우리를 날마다 변화시켜 나아가도록 우리 자신을 말씀께 맡기기를 기도합니다(행20:32). </w:t>
      </w:r>
    </w:p>
    <w:p w14:paraId="693B9B71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4BA8C6F3" w14:textId="06B450CB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저는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이번 코로나 기간 중에 말씀 읽기와 암송에 힘썼습니다.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새벽을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깨어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양식말씀을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깊이 먹었습니다.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성경</w:t>
      </w:r>
      <w:r w:rsidRPr="00A20174">
        <w:rPr>
          <w:rFonts w:asciiTheme="majorHAnsi" w:eastAsiaTheme="majorHAnsi" w:hAnsiTheme="majorHAnsi" w:cs="Times New Roman"/>
          <w:szCs w:val="20"/>
        </w:rPr>
        <w:t xml:space="preserve"> 통독을 다시 한 번 하였습니다.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영국</w:t>
      </w:r>
      <w:r w:rsidRPr="00A20174">
        <w:rPr>
          <w:rFonts w:asciiTheme="majorHAnsi" w:eastAsiaTheme="majorHAnsi" w:hAnsiTheme="majorHAnsi" w:cs="Times New Roman"/>
          <w:szCs w:val="20"/>
        </w:rPr>
        <w:t xml:space="preserve"> </w:t>
      </w:r>
      <w:proofErr w:type="spellStart"/>
      <w:r w:rsidRPr="00A20174">
        <w:rPr>
          <w:rFonts w:asciiTheme="majorHAnsi" w:eastAsiaTheme="majorHAnsi" w:hAnsiTheme="majorHAnsi" w:cs="Times New Roman"/>
          <w:szCs w:val="20"/>
        </w:rPr>
        <w:t>목자들과의</w:t>
      </w:r>
      <w:proofErr w:type="spellEnd"/>
      <w:r w:rsidRPr="00A20174">
        <w:rPr>
          <w:rFonts w:asciiTheme="majorHAnsi" w:eastAsiaTheme="majorHAnsi" w:hAnsiTheme="majorHAnsi" w:cs="Times New Roman"/>
          <w:szCs w:val="20"/>
        </w:rPr>
        <w:t xml:space="preserve"> 공부를 위해 성경을 깊이 묵상했습</w:t>
      </w:r>
      <w:r w:rsidRPr="00A20174">
        <w:rPr>
          <w:rFonts w:asciiTheme="majorHAnsi" w:eastAsiaTheme="majorHAnsi" w:hAnsiTheme="majorHAnsi" w:cs="Times New Roman"/>
          <w:szCs w:val="20"/>
        </w:rPr>
        <w:lastRenderedPageBreak/>
        <w:t xml:space="preserve">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새로운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마음으로 성경을 묵상하였을 때 깊이 있게 깨달을 수 있었습니다.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무엇보다</w:t>
      </w:r>
      <w:r w:rsidRPr="00A20174">
        <w:rPr>
          <w:rFonts w:asciiTheme="majorHAnsi" w:eastAsiaTheme="majorHAnsi" w:hAnsiTheme="majorHAnsi" w:cs="Times New Roman"/>
          <w:szCs w:val="20"/>
        </w:rPr>
        <w:t xml:space="preserve"> 예전에 암송했던 성경암송카드를 다시 꺼내어 들었습니다. </w:t>
      </w:r>
      <w:r w:rsidR="00CB0961" w:rsidRPr="00A20174">
        <w:rPr>
          <w:rFonts w:asciiTheme="majorHAnsi" w:eastAsiaTheme="majorHAnsi" w:hAnsiTheme="majorHAnsi" w:cs="Times New Roman" w:hint="eastAsia"/>
          <w:szCs w:val="20"/>
        </w:rPr>
        <w:t>그리고</w:t>
      </w:r>
      <w:r w:rsidR="00CB0961" w:rsidRPr="00A20174">
        <w:rPr>
          <w:rFonts w:asciiTheme="majorHAnsi" w:eastAsiaTheme="majorHAnsi" w:hAnsiTheme="majorHAnsi" w:cs="Times New Roman"/>
          <w:szCs w:val="20"/>
        </w:rPr>
        <w:t xml:space="preserve"> 새롭게 지난 5년간 일용할 양식 자료를 꺼내어 각 날의 요절을 정리하여 카드로 만들었습니다.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시간이</w:t>
      </w:r>
      <w:r w:rsidRPr="00A20174">
        <w:rPr>
          <w:rFonts w:asciiTheme="majorHAnsi" w:eastAsiaTheme="majorHAnsi" w:hAnsiTheme="majorHAnsi" w:cs="Times New Roman"/>
          <w:szCs w:val="20"/>
        </w:rPr>
        <w:t xml:space="preserve"> 있을 때마다 하루에 여러 시간을 걸으며 말씀을 되뇌었습니다.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지난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약 8개월 동안 전체 약 3천 구절을 다시 한 번 암송하였습니다.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제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마음에 말씀이 풍성히 거하게 되자 거의 모든 상황에서 하나님의 말씀이 떠오르고, 말씀에 기초하여 사고하게 되었습니다.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많은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도전과 시련 가운데서도 제 마음에 하늘의 기쁨이 넘쳤습니다.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말씀을 통해 때마다 신령한 지혜를 주셨습니다.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동안 게을러졌었는데 하나님께서 영적 소원을 새롭게 해 주셨습니다. 새벽기도를 회복하게 하셨습니다.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예전에는</w:t>
      </w:r>
      <w:r w:rsidRPr="00A20174">
        <w:rPr>
          <w:rFonts w:asciiTheme="majorHAnsi" w:eastAsiaTheme="majorHAnsi" w:hAnsiTheme="majorHAnsi" w:cs="Times New Roman"/>
          <w:szCs w:val="20"/>
        </w:rPr>
        <w:t xml:space="preserve"> 5분 기도하는 것이 한 시간 걸리는 듯하였으나 이제는 한 시간 기도하는 것이 5분 지나가는 것처럼 느끼게 해주셨습니다.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묵상하는 즐거움, 기도하는 즐거움을 넘치게 주셨습니다.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실로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하나님의 말씀은 모든 축복의 원천이십니다. </w:t>
      </w:r>
    </w:p>
    <w:p w14:paraId="24E537E3" w14:textId="77777777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p w14:paraId="42FE7165" w14:textId="4E8C33F1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하나님의</w:t>
      </w:r>
      <w:r w:rsidRPr="00A20174">
        <w:rPr>
          <w:rFonts w:asciiTheme="majorHAnsi" w:eastAsiaTheme="majorHAnsi" w:hAnsiTheme="majorHAnsi" w:cs="Times New Roman"/>
          <w:szCs w:val="20"/>
        </w:rPr>
        <w:t xml:space="preserve"> 말씀은 우리에게 지혜를 주시고, 힘을 주시고, 성품을 변화시키고 모든 상황에서 능력을 주십니다.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그래서</w:t>
      </w:r>
      <w:r w:rsidRPr="00A20174">
        <w:rPr>
          <w:rFonts w:asciiTheme="majorHAnsi" w:eastAsiaTheme="majorHAnsi" w:hAnsiTheme="majorHAnsi" w:cs="Times New Roman"/>
          <w:szCs w:val="20"/>
        </w:rPr>
        <w:t xml:space="preserve"> 제 마음에서 나오는 고백은 이것입니다.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/>
          <w:szCs w:val="20"/>
        </w:rPr>
        <w:t xml:space="preserve">"주의 말씀이 심히 순수하므로 주의 종이 이를 사랑하나이다"(시119:140). </w:t>
      </w:r>
    </w:p>
    <w:p w14:paraId="36510423" w14:textId="3E91611E" w:rsidR="00FB2FD1" w:rsidRPr="00A20174" w:rsidRDefault="00A20174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/>
          <w:szCs w:val="20"/>
        </w:rPr>
        <w:t xml:space="preserve">  </w:t>
      </w:r>
    </w:p>
    <w:p w14:paraId="7F776041" w14:textId="37EE521E" w:rsidR="00FB2FD1" w:rsidRPr="00A20174" w:rsidRDefault="00FB2FD1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  <w:r w:rsidRPr="00A20174">
        <w:rPr>
          <w:rFonts w:asciiTheme="majorHAnsi" w:eastAsiaTheme="majorHAnsi" w:hAnsiTheme="majorHAnsi" w:cs="Times New Roman" w:hint="eastAsia"/>
          <w:szCs w:val="20"/>
        </w:rPr>
        <w:t>결론적으로</w:t>
      </w:r>
      <w:r w:rsidRPr="00A20174">
        <w:rPr>
          <w:rFonts w:asciiTheme="majorHAnsi" w:eastAsiaTheme="majorHAnsi" w:hAnsiTheme="majorHAnsi" w:cs="Times New Roman"/>
          <w:szCs w:val="20"/>
        </w:rPr>
        <w:t>,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하나님은</w:t>
      </w:r>
      <w:r w:rsidRPr="00A20174">
        <w:rPr>
          <w:rFonts w:asciiTheme="majorHAnsi" w:eastAsiaTheme="majorHAnsi" w:hAnsiTheme="majorHAnsi" w:cs="Times New Roman"/>
          <w:szCs w:val="20"/>
        </w:rPr>
        <w:t xml:space="preserve"> 모든 것을 아시고 모든 것을 주관하십니다.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현실만</w:t>
      </w:r>
      <w:r w:rsidRPr="00A20174">
        <w:rPr>
          <w:rFonts w:asciiTheme="majorHAnsi" w:eastAsiaTheme="majorHAnsi" w:hAnsiTheme="majorHAnsi" w:cs="Times New Roman"/>
          <w:szCs w:val="20"/>
        </w:rPr>
        <w:t xml:space="preserve"> 보면 염려와 걱정, 두려움과 낙심이 몰려옵니다.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이런</w:t>
      </w:r>
      <w:r w:rsidRPr="00A20174">
        <w:rPr>
          <w:rFonts w:asciiTheme="majorHAnsi" w:eastAsiaTheme="majorHAnsi" w:hAnsiTheme="majorHAnsi" w:cs="Times New Roman"/>
          <w:szCs w:val="20"/>
        </w:rPr>
        <w:t xml:space="preserve"> 가운데 하나님은 우리 속에 말씀이 풍성히 거하게 하기 원하십니다.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그리하여</w:t>
      </w:r>
      <w:r w:rsidRPr="00A20174">
        <w:rPr>
          <w:rFonts w:asciiTheme="majorHAnsi" w:eastAsiaTheme="majorHAnsi" w:hAnsiTheme="majorHAnsi" w:cs="Times New Roman"/>
          <w:szCs w:val="20"/>
        </w:rPr>
        <w:t xml:space="preserve"> 하나님께 감사하며 믿음으로 살기 원하십니다.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올해</w:t>
      </w:r>
      <w:r w:rsidRPr="00A20174">
        <w:rPr>
          <w:rFonts w:asciiTheme="majorHAnsi" w:eastAsiaTheme="majorHAnsi" w:hAnsiTheme="majorHAnsi" w:cs="Times New Roman"/>
          <w:szCs w:val="20"/>
        </w:rPr>
        <w:t xml:space="preserve"> 2021년 우리 각자와 우리 공동체 가운데 말씀이 풍성히 거하기를 기도합니다. </w:t>
      </w:r>
      <w:r w:rsidRPr="00A20174">
        <w:rPr>
          <w:rFonts w:asciiTheme="majorHAnsi" w:eastAsiaTheme="majorHAnsi" w:hAnsiTheme="majorHAnsi" w:cs="Times New Roman" w:hint="eastAsia"/>
          <w:szCs w:val="20"/>
        </w:rPr>
        <w:t>말씀을</w:t>
      </w:r>
      <w:r w:rsidRPr="00A20174">
        <w:rPr>
          <w:rFonts w:asciiTheme="majorHAnsi" w:eastAsiaTheme="majorHAnsi" w:hAnsiTheme="majorHAnsi" w:cs="Times New Roman"/>
          <w:szCs w:val="20"/>
        </w:rPr>
        <w:t xml:space="preserve"> 깊이 공부하기를 기도합니다.</w:t>
      </w:r>
      <w:r w:rsidR="00A20174" w:rsidRPr="00A20174">
        <w:rPr>
          <w:rFonts w:asciiTheme="majorHAnsi" w:eastAsiaTheme="majorHAnsi" w:hAnsiTheme="majorHAnsi" w:cs="Times New Roman"/>
          <w:szCs w:val="20"/>
        </w:rPr>
        <w:t xml:space="preserve"> </w:t>
      </w:r>
      <w:r w:rsidRPr="00A20174">
        <w:rPr>
          <w:rFonts w:asciiTheme="majorHAnsi" w:eastAsiaTheme="majorHAnsi" w:hAnsiTheme="majorHAnsi" w:cs="Times New Roman" w:hint="eastAsia"/>
          <w:szCs w:val="20"/>
        </w:rPr>
        <w:t>또한</w:t>
      </w:r>
      <w:r w:rsidRPr="00A20174">
        <w:rPr>
          <w:rFonts w:asciiTheme="majorHAnsi" w:eastAsiaTheme="majorHAnsi" w:hAnsiTheme="majorHAnsi" w:cs="Times New Roman"/>
          <w:szCs w:val="20"/>
        </w:rPr>
        <w:t xml:space="preserve"> 기도에 힘쓰게 하시며 맡겨주신 전 세계 캠퍼스 제자양성의 사명을 위해 힘쓰게 하여 주시길 기도합니다. 아멘!</w:t>
      </w:r>
    </w:p>
    <w:p w14:paraId="21B49307" w14:textId="77777777" w:rsidR="00FD646A" w:rsidRPr="00A20174" w:rsidRDefault="00FD646A" w:rsidP="00A20174">
      <w:pPr>
        <w:spacing w:line="276" w:lineRule="auto"/>
        <w:rPr>
          <w:rFonts w:asciiTheme="majorHAnsi" w:eastAsiaTheme="majorHAnsi" w:hAnsiTheme="majorHAnsi" w:cs="Times New Roman"/>
          <w:szCs w:val="20"/>
        </w:rPr>
      </w:pPr>
    </w:p>
    <w:sectPr w:rsidR="00FD646A" w:rsidRPr="00A20174" w:rsidSect="002D296C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24A5D" w14:textId="77777777" w:rsidR="0093559C" w:rsidRDefault="0093559C" w:rsidP="00BC0149">
      <w:r>
        <w:separator/>
      </w:r>
    </w:p>
  </w:endnote>
  <w:endnote w:type="continuationSeparator" w:id="0">
    <w:p w14:paraId="2499A023" w14:textId="77777777" w:rsidR="0093559C" w:rsidRDefault="0093559C" w:rsidP="00B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616B7" w14:textId="77777777" w:rsidR="0093559C" w:rsidRDefault="0093559C" w:rsidP="00BC0149">
      <w:r>
        <w:separator/>
      </w:r>
    </w:p>
  </w:footnote>
  <w:footnote w:type="continuationSeparator" w:id="0">
    <w:p w14:paraId="3F6C4577" w14:textId="77777777" w:rsidR="0093559C" w:rsidRDefault="0093559C" w:rsidP="00BC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138126"/>
      <w:docPartObj>
        <w:docPartGallery w:val="Page Numbers (Top of Page)"/>
        <w:docPartUnique/>
      </w:docPartObj>
    </w:sdtPr>
    <w:sdtEndPr/>
    <w:sdtContent>
      <w:p w14:paraId="43DE9FF9" w14:textId="77777777" w:rsidR="00BC0149" w:rsidRDefault="00017FB9">
        <w:pPr>
          <w:pStyle w:val="Header"/>
          <w:jc w:val="right"/>
        </w:pPr>
        <w:r>
          <w:rPr>
            <w:noProof/>
            <w:lang w:val="ko-KR"/>
          </w:rPr>
          <w:fldChar w:fldCharType="begin"/>
        </w:r>
        <w:r>
          <w:rPr>
            <w:noProof/>
            <w:lang w:val="ko-KR"/>
          </w:rPr>
          <w:instrText xml:space="preserve"> PAGE   \* MERGEFORMAT </w:instrText>
        </w:r>
        <w:r>
          <w:rPr>
            <w:noProof/>
            <w:lang w:val="ko-KR"/>
          </w:rPr>
          <w:fldChar w:fldCharType="separate"/>
        </w:r>
        <w:r w:rsidR="00CC2E98">
          <w:rPr>
            <w:noProof/>
            <w:lang w:val="ko-KR"/>
          </w:rPr>
          <w:t>31</w:t>
        </w:r>
        <w:r>
          <w:rPr>
            <w:noProof/>
            <w:lang w:val="ko-KR"/>
          </w:rPr>
          <w:fldChar w:fldCharType="end"/>
        </w:r>
      </w:p>
    </w:sdtContent>
  </w:sdt>
  <w:p w14:paraId="4EABEFC5" w14:textId="77777777" w:rsidR="00BC0149" w:rsidRDefault="00BC0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D0"/>
    <w:rsid w:val="000049E7"/>
    <w:rsid w:val="00017FB9"/>
    <w:rsid w:val="0003279E"/>
    <w:rsid w:val="00087FD5"/>
    <w:rsid w:val="000B3D43"/>
    <w:rsid w:val="001040A3"/>
    <w:rsid w:val="00152B37"/>
    <w:rsid w:val="001B13D4"/>
    <w:rsid w:val="00217D1D"/>
    <w:rsid w:val="0023446C"/>
    <w:rsid w:val="00265009"/>
    <w:rsid w:val="002742E3"/>
    <w:rsid w:val="00280743"/>
    <w:rsid w:val="002B6EB4"/>
    <w:rsid w:val="002D296C"/>
    <w:rsid w:val="003D0677"/>
    <w:rsid w:val="00445F96"/>
    <w:rsid w:val="00497B67"/>
    <w:rsid w:val="005158F2"/>
    <w:rsid w:val="0052560E"/>
    <w:rsid w:val="005940BE"/>
    <w:rsid w:val="005969CD"/>
    <w:rsid w:val="005F1F12"/>
    <w:rsid w:val="005F7784"/>
    <w:rsid w:val="00631B2E"/>
    <w:rsid w:val="006900E6"/>
    <w:rsid w:val="006D68CD"/>
    <w:rsid w:val="00722668"/>
    <w:rsid w:val="00746BA1"/>
    <w:rsid w:val="00792A96"/>
    <w:rsid w:val="007D4A2F"/>
    <w:rsid w:val="00854ED8"/>
    <w:rsid w:val="00857978"/>
    <w:rsid w:val="008E2BEE"/>
    <w:rsid w:val="008F386D"/>
    <w:rsid w:val="00915BFA"/>
    <w:rsid w:val="0093559C"/>
    <w:rsid w:val="00976099"/>
    <w:rsid w:val="00A0488E"/>
    <w:rsid w:val="00A179F2"/>
    <w:rsid w:val="00A20174"/>
    <w:rsid w:val="00A239E9"/>
    <w:rsid w:val="00A551BD"/>
    <w:rsid w:val="00A734D7"/>
    <w:rsid w:val="00AF4538"/>
    <w:rsid w:val="00B00AE9"/>
    <w:rsid w:val="00B640D8"/>
    <w:rsid w:val="00BB022A"/>
    <w:rsid w:val="00BC0149"/>
    <w:rsid w:val="00BC1D33"/>
    <w:rsid w:val="00BF3F5E"/>
    <w:rsid w:val="00C01ED0"/>
    <w:rsid w:val="00C04F25"/>
    <w:rsid w:val="00C30E07"/>
    <w:rsid w:val="00CB0961"/>
    <w:rsid w:val="00CC2E98"/>
    <w:rsid w:val="00CE68F3"/>
    <w:rsid w:val="00CF762D"/>
    <w:rsid w:val="00D4086C"/>
    <w:rsid w:val="00D803CA"/>
    <w:rsid w:val="00E37B86"/>
    <w:rsid w:val="00F22B3F"/>
    <w:rsid w:val="00F32B96"/>
    <w:rsid w:val="00F6717F"/>
    <w:rsid w:val="00FA0F52"/>
    <w:rsid w:val="00FB1971"/>
    <w:rsid w:val="00FB2FD1"/>
    <w:rsid w:val="00FD2F8A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660EC"/>
  <w15:docId w15:val="{147815F8-DA77-495D-90F2-66032AA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6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0149"/>
  </w:style>
  <w:style w:type="paragraph" w:styleId="Footer">
    <w:name w:val="footer"/>
    <w:basedOn w:val="Normal"/>
    <w:link w:val="Foot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0149"/>
  </w:style>
  <w:style w:type="paragraph" w:styleId="BalloonText">
    <w:name w:val="Balloon Text"/>
    <w:basedOn w:val="Normal"/>
    <w:link w:val="BalloonTextChar"/>
    <w:uiPriority w:val="99"/>
    <w:semiHidden/>
    <w:unhideWhenUsed/>
    <w:rsid w:val="002B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Yoon</dc:creator>
  <cp:lastModifiedBy>Joshua Min</cp:lastModifiedBy>
  <cp:revision>3</cp:revision>
  <cp:lastPrinted>2019-10-03T04:21:00Z</cp:lastPrinted>
  <dcterms:created xsi:type="dcterms:W3CDTF">2020-12-26T17:46:00Z</dcterms:created>
  <dcterms:modified xsi:type="dcterms:W3CDTF">2020-12-26T18:12:00Z</dcterms:modified>
</cp:coreProperties>
</file>